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A51F" w14:textId="77777777" w:rsidR="004F0229" w:rsidRPr="00A07FBF" w:rsidRDefault="00180FEE" w:rsidP="008D7DD1">
      <w:pPr>
        <w:spacing w:before="68"/>
        <w:rPr>
          <w:rFonts w:ascii="Arial" w:hAnsi="Arial"/>
          <w:b/>
          <w:sz w:val="16"/>
          <w:szCs w:val="16"/>
          <w:lang w:val="fr-CA"/>
        </w:rPr>
      </w:pPr>
      <w:r w:rsidRPr="00A07FBF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503308328" behindDoc="1" locked="0" layoutInCell="1" allowOverlap="1" wp14:anchorId="377FBD9F" wp14:editId="3A9A4166">
                <wp:simplePos x="0" y="0"/>
                <wp:positionH relativeFrom="page">
                  <wp:posOffset>855345</wp:posOffset>
                </wp:positionH>
                <wp:positionV relativeFrom="page">
                  <wp:posOffset>6833235</wp:posOffset>
                </wp:positionV>
                <wp:extent cx="1809750" cy="0"/>
                <wp:effectExtent l="7620" t="13335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36A0" id="Line 5" o:spid="_x0000_s1026" style="position:absolute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538.05pt" to="209.85pt,5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" strokeweight=".20003mm">
                <w10:wrap anchorx="page" anchory="page"/>
              </v:line>
            </w:pict>
          </mc:Fallback>
        </mc:AlternateContent>
      </w:r>
      <w:r w:rsidRPr="00A07FBF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503308352" behindDoc="1" locked="0" layoutInCell="1" allowOverlap="1" wp14:anchorId="4ACBA837" wp14:editId="02012EBC">
                <wp:simplePos x="0" y="0"/>
                <wp:positionH relativeFrom="page">
                  <wp:posOffset>4161790</wp:posOffset>
                </wp:positionH>
                <wp:positionV relativeFrom="page">
                  <wp:posOffset>9727565</wp:posOffset>
                </wp:positionV>
                <wp:extent cx="2741930" cy="0"/>
                <wp:effectExtent l="8890" t="12065" r="1143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19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BEF4" id="Line 4" o:spid="_x0000_s1026" style="position:absolute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7pt,765.95pt" to="543.6pt,7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" strokeweight=".6pt">
                <w10:wrap anchorx="page" anchory="page"/>
              </v:line>
            </w:pict>
          </mc:Fallback>
        </mc:AlternateContent>
      </w:r>
      <w:r w:rsidR="008D7DD1" w:rsidRPr="00A07FBF">
        <w:rPr>
          <w:rFonts w:ascii="Arial" w:hAnsi="Arial"/>
          <w:b/>
          <w:sz w:val="16"/>
          <w:szCs w:val="16"/>
          <w:lang w:val="fr-CA"/>
        </w:rPr>
        <w:t xml:space="preserve"> </w:t>
      </w:r>
      <w:r w:rsidR="008D7DD1" w:rsidRPr="00A07FBF">
        <w:rPr>
          <w:rFonts w:ascii="Arial" w:hAnsi="Arial"/>
          <w:sz w:val="16"/>
          <w:szCs w:val="16"/>
          <w:lang w:val="fr-CA"/>
        </w:rPr>
        <w:t>Activité #3</w:t>
      </w:r>
      <w:r w:rsidR="008D7DD1" w:rsidRPr="00A07FBF">
        <w:rPr>
          <w:rFonts w:ascii="Arial" w:hAnsi="Arial"/>
          <w:b/>
          <w:sz w:val="16"/>
          <w:szCs w:val="16"/>
          <w:lang w:val="fr-CA"/>
        </w:rPr>
        <w:t xml:space="preserve">                                </w:t>
      </w:r>
      <w:r w:rsidR="00E027EF">
        <w:rPr>
          <w:rFonts w:ascii="Arial" w:hAnsi="Arial"/>
          <w:b/>
          <w:sz w:val="16"/>
          <w:szCs w:val="16"/>
          <w:lang w:val="fr-CA"/>
        </w:rPr>
        <w:t xml:space="preserve">                   </w:t>
      </w:r>
      <w:r w:rsidR="008D7DD1" w:rsidRPr="00A07FBF">
        <w:rPr>
          <w:rFonts w:ascii="Arial" w:hAnsi="Arial"/>
          <w:b/>
          <w:sz w:val="16"/>
          <w:szCs w:val="16"/>
          <w:lang w:val="fr-CA"/>
        </w:rPr>
        <w:t xml:space="preserve">     </w:t>
      </w:r>
      <w:r w:rsidR="000434C8" w:rsidRPr="00A07FBF">
        <w:rPr>
          <w:rFonts w:ascii="Arial" w:hAnsi="Arial"/>
          <w:b/>
          <w:sz w:val="16"/>
          <w:szCs w:val="16"/>
          <w:lang w:val="fr-CA"/>
        </w:rPr>
        <w:t>RAPPORT SUR L’ACCIDENT OU L’INCIDENT</w:t>
      </w:r>
    </w:p>
    <w:p w14:paraId="3E0297BE" w14:textId="6C3944C6" w:rsidR="004F0229" w:rsidRPr="0011788A" w:rsidRDefault="0011788A" w:rsidP="0011788A">
      <w:pPr>
        <w:widowControl/>
        <w:autoSpaceDE/>
        <w:autoSpaceDN/>
        <w:spacing w:line="259" w:lineRule="auto"/>
        <w:rPr>
          <w:rFonts w:ascii="Arial" w:eastAsia="Calibri" w:hAnsi="Arial" w:cs="Arial"/>
          <w:sz w:val="16"/>
          <w:szCs w:val="16"/>
          <w:lang w:val="fr-CA"/>
        </w:rPr>
      </w:pPr>
      <w:bookmarkStart w:id="0" w:name="_Hlk125029568"/>
      <w:r w:rsidRPr="0011788A">
        <w:rPr>
          <w:rFonts w:ascii="Arial" w:eastAsia="Calibri" w:hAnsi="Arial" w:cs="Arial"/>
          <w:sz w:val="16"/>
          <w:szCs w:val="16"/>
          <w:lang w:val="fr-CA"/>
        </w:rPr>
        <w:t xml:space="preserve">Le superviseur du département et l’employé en cause doivent remplir ce formulaire dès que possible. Le superviseur doit remplir le </w:t>
      </w:r>
      <w:r w:rsidRPr="0011788A">
        <w:rPr>
          <w:rFonts w:ascii="Arial" w:eastAsia="Calibri" w:hAnsi="Arial" w:cs="Arial"/>
          <w:i/>
          <w:iCs/>
          <w:sz w:val="16"/>
          <w:szCs w:val="16"/>
          <w:lang w:val="fr-CA"/>
        </w:rPr>
        <w:t>Rapport de l’employeur sur la blessure ou la maladie</w:t>
      </w:r>
      <w:r w:rsidRPr="0011788A">
        <w:rPr>
          <w:rFonts w:ascii="Arial" w:eastAsia="Calibri" w:hAnsi="Arial" w:cs="Arial"/>
          <w:sz w:val="16"/>
          <w:szCs w:val="16"/>
          <w:lang w:val="fr-CA"/>
        </w:rPr>
        <w:t>, et l’employé peut présenter une demande de prestations s’il s’absente du travail ou doit obtenir des soins médicaux d’un fournisseur de soins de santé.</w:t>
      </w:r>
      <w:bookmarkEnd w:id="0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322"/>
        <w:gridCol w:w="403"/>
        <w:gridCol w:w="2196"/>
        <w:gridCol w:w="2700"/>
      </w:tblGrid>
      <w:tr w:rsidR="004F0229" w:rsidRPr="00A07FBF" w14:paraId="600DEFDE" w14:textId="77777777">
        <w:trPr>
          <w:trHeight w:val="305"/>
        </w:trPr>
        <w:tc>
          <w:tcPr>
            <w:tcW w:w="10261" w:type="dxa"/>
            <w:gridSpan w:val="5"/>
            <w:shd w:val="clear" w:color="auto" w:fill="CCCCCC"/>
          </w:tcPr>
          <w:p w14:paraId="04843C67" w14:textId="77777777" w:rsidR="004F0229" w:rsidRPr="00A07FBF" w:rsidRDefault="0002727C" w:rsidP="006F0B0B">
            <w:pPr>
              <w:pStyle w:val="TableParagraph"/>
              <w:ind w:left="3587" w:right="3578"/>
              <w:jc w:val="center"/>
              <w:rPr>
                <w:b/>
                <w:sz w:val="16"/>
                <w:szCs w:val="16"/>
                <w:u w:val="none"/>
              </w:rPr>
            </w:pPr>
            <w:proofErr w:type="spellStart"/>
            <w:r>
              <w:rPr>
                <w:b/>
                <w:sz w:val="16"/>
                <w:szCs w:val="16"/>
                <w:u w:val="none"/>
              </w:rPr>
              <w:t>Renseignements</w:t>
            </w:r>
            <w:proofErr w:type="spellEnd"/>
            <w:r>
              <w:rPr>
                <w:b/>
                <w:sz w:val="16"/>
                <w:szCs w:val="16"/>
                <w:u w:val="none"/>
              </w:rPr>
              <w:t xml:space="preserve"> sur </w:t>
            </w:r>
            <w:proofErr w:type="spellStart"/>
            <w:r>
              <w:rPr>
                <w:b/>
                <w:sz w:val="16"/>
                <w:szCs w:val="16"/>
                <w:u w:val="none"/>
              </w:rPr>
              <w:t>l’employé</w:t>
            </w:r>
            <w:proofErr w:type="spellEnd"/>
          </w:p>
        </w:tc>
      </w:tr>
      <w:tr w:rsidR="004F0229" w:rsidRPr="00E027EF" w14:paraId="455C0ADD" w14:textId="77777777">
        <w:trPr>
          <w:trHeight w:val="3041"/>
        </w:trPr>
        <w:tc>
          <w:tcPr>
            <w:tcW w:w="4962" w:type="dxa"/>
            <w:gridSpan w:val="2"/>
          </w:tcPr>
          <w:p w14:paraId="11B7F72F" w14:textId="77777777" w:rsidR="0002727C" w:rsidRDefault="000434C8">
            <w:pPr>
              <w:pStyle w:val="TableParagraph"/>
              <w:tabs>
                <w:tab w:val="left" w:pos="4727"/>
              </w:tabs>
              <w:ind w:right="220"/>
              <w:jc w:val="both"/>
              <w:rPr>
                <w:sz w:val="16"/>
                <w:szCs w:val="16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Nom du travailleur :</w:t>
            </w:r>
            <w:r w:rsidRPr="00A07FBF">
              <w:rPr>
                <w:sz w:val="16"/>
                <w:szCs w:val="16"/>
                <w:lang w:val="fr-CA"/>
              </w:rPr>
              <w:t xml:space="preserve">  </w:t>
            </w:r>
            <w:r w:rsidR="007F53D6" w:rsidRPr="00A07FBF">
              <w:rPr>
                <w:sz w:val="16"/>
                <w:szCs w:val="16"/>
                <w:lang w:val="fr-CA"/>
              </w:rPr>
              <w:t>Elizabeth Murray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Date de l’accident / incident (mm/jj/</w:t>
            </w:r>
            <w:proofErr w:type="spellStart"/>
            <w:r w:rsidRPr="00A07FBF">
              <w:rPr>
                <w:sz w:val="16"/>
                <w:szCs w:val="16"/>
                <w:u w:val="none"/>
                <w:lang w:val="fr-CA"/>
              </w:rPr>
              <w:t>aa</w:t>
            </w:r>
            <w:proofErr w:type="spellEnd"/>
            <w:r w:rsidRPr="00A07FBF">
              <w:rPr>
                <w:sz w:val="16"/>
                <w:szCs w:val="16"/>
                <w:u w:val="none"/>
                <w:lang w:val="fr-CA"/>
              </w:rPr>
              <w:t>) :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7F53D6" w:rsidRPr="00A07FBF">
              <w:rPr>
                <w:sz w:val="16"/>
                <w:szCs w:val="16"/>
                <w:lang w:val="fr-CA"/>
              </w:rPr>
              <w:t>20xx-07-19</w:t>
            </w:r>
            <w:r w:rsidRPr="00A07FBF">
              <w:rPr>
                <w:sz w:val="16"/>
                <w:szCs w:val="16"/>
                <w:lang w:val="fr-CA"/>
              </w:rPr>
              <w:t xml:space="preserve">___ </w:t>
            </w:r>
          </w:p>
          <w:p w14:paraId="59929041" w14:textId="77777777" w:rsidR="0002727C" w:rsidRDefault="000434C8">
            <w:pPr>
              <w:pStyle w:val="TableParagraph"/>
              <w:tabs>
                <w:tab w:val="left" w:pos="4727"/>
              </w:tabs>
              <w:ind w:right="220"/>
              <w:jc w:val="both"/>
              <w:rPr>
                <w:sz w:val="16"/>
                <w:szCs w:val="16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Heure de l’accident / incident :</w:t>
            </w:r>
            <w:r w:rsidRPr="00A07FBF">
              <w:rPr>
                <w:sz w:val="16"/>
                <w:szCs w:val="16"/>
                <w:lang w:val="fr-CA"/>
              </w:rPr>
              <w:t xml:space="preserve"> __</w:t>
            </w:r>
            <w:r w:rsidR="007F53D6" w:rsidRPr="00A07FBF">
              <w:rPr>
                <w:sz w:val="16"/>
                <w:szCs w:val="16"/>
                <w:lang w:val="fr-CA"/>
              </w:rPr>
              <w:t>10 :30 A.M.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Travailleur à temps plein / à temps partiel :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7F53D6" w:rsidRPr="00A07FBF">
              <w:rPr>
                <w:sz w:val="16"/>
                <w:szCs w:val="16"/>
                <w:lang w:val="fr-CA"/>
              </w:rPr>
              <w:t xml:space="preserve">Temps plein </w:t>
            </w:r>
          </w:p>
          <w:p w14:paraId="66B4E0B5" w14:textId="77777777" w:rsidR="004F0229" w:rsidRPr="00A07FBF" w:rsidRDefault="000434C8">
            <w:pPr>
              <w:pStyle w:val="TableParagraph"/>
              <w:tabs>
                <w:tab w:val="left" w:pos="4727"/>
              </w:tabs>
              <w:ind w:right="220"/>
              <w:jc w:val="bot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Poste occupé au moment de l’accident / incident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</w:p>
          <w:p w14:paraId="441D6A74" w14:textId="77777777" w:rsidR="004F0229" w:rsidRPr="00A07FBF" w:rsidRDefault="0002727C" w:rsidP="007F53D6">
            <w:pPr>
              <w:pStyle w:val="TableParagraph"/>
              <w:tabs>
                <w:tab w:val="left" w:pos="4727"/>
              </w:tabs>
              <w:ind w:right="222"/>
              <w:jc w:val="both"/>
              <w:rPr>
                <w:sz w:val="16"/>
                <w:szCs w:val="16"/>
                <w:u w:val="none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Conseillère en vente</w:t>
            </w:r>
            <w:r w:rsidR="000434C8" w:rsidRPr="00A07FBF">
              <w:rPr>
                <w:sz w:val="16"/>
                <w:szCs w:val="16"/>
                <w:lang w:val="fr-CA"/>
              </w:rPr>
              <w:tab/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Accident / Incident signalé à</w:t>
            </w:r>
            <w:r w:rsidR="000434C8"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="000434C8" w:rsidRPr="00A07FBF">
              <w:rPr>
                <w:sz w:val="16"/>
                <w:szCs w:val="16"/>
                <w:lang w:val="fr-CA"/>
              </w:rPr>
              <w:t xml:space="preserve">   </w:t>
            </w:r>
            <w:r w:rsidR="007F53D6" w:rsidRPr="00A07FBF">
              <w:rPr>
                <w:sz w:val="16"/>
                <w:szCs w:val="16"/>
                <w:lang w:val="fr-CA"/>
              </w:rPr>
              <w:t>Caroline Jones</w:t>
            </w:r>
            <w:r w:rsidR="000434C8" w:rsidRPr="00A07FBF">
              <w:rPr>
                <w:sz w:val="16"/>
                <w:szCs w:val="16"/>
                <w:lang w:val="fr-CA"/>
              </w:rPr>
              <w:tab/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Date que l’accident / incident a été signalé : </w:t>
            </w:r>
            <w:r w:rsidR="007F53D6" w:rsidRPr="00A07FBF">
              <w:rPr>
                <w:sz w:val="16"/>
                <w:szCs w:val="16"/>
                <w:lang w:val="fr-CA"/>
              </w:rPr>
              <w:t>20xx-07-19</w:t>
            </w:r>
            <w:r>
              <w:rPr>
                <w:sz w:val="16"/>
                <w:szCs w:val="16"/>
                <w:u w:val="none"/>
                <w:lang w:val="fr-CA"/>
              </w:rPr>
              <w:t xml:space="preserve"> Superviseur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du travailleur :</w:t>
            </w:r>
            <w:r w:rsidR="007F53D6" w:rsidRPr="00A07FBF">
              <w:rPr>
                <w:sz w:val="16"/>
                <w:szCs w:val="16"/>
                <w:lang w:val="fr-CA"/>
              </w:rPr>
              <w:t xml:space="preserve"> Caroline Jones</w:t>
            </w:r>
            <w:r w:rsidR="000434C8" w:rsidRPr="00A07FBF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5299" w:type="dxa"/>
            <w:gridSpan w:val="3"/>
          </w:tcPr>
          <w:p w14:paraId="3789B0CB" w14:textId="53FE0F1F" w:rsidR="004F0229" w:rsidRPr="00A07FBF" w:rsidRDefault="000434C8">
            <w:pPr>
              <w:pStyle w:val="TableParagraph"/>
              <w:tabs>
                <w:tab w:val="left" w:pos="1528"/>
                <w:tab w:val="left" w:pos="5151"/>
              </w:tabs>
              <w:ind w:left="69" w:right="135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Témoin(s) :</w:t>
            </w:r>
            <w:r w:rsidR="007F53D6" w:rsidRPr="00A07FBF">
              <w:rPr>
                <w:sz w:val="16"/>
                <w:szCs w:val="16"/>
                <w:lang w:val="fr-CA"/>
              </w:rPr>
              <w:t xml:space="preserve"> Julie </w:t>
            </w:r>
            <w:proofErr w:type="spellStart"/>
            <w:r w:rsidR="007F53D6" w:rsidRPr="00A07FBF">
              <w:rPr>
                <w:sz w:val="16"/>
                <w:szCs w:val="16"/>
                <w:lang w:val="fr-CA"/>
              </w:rPr>
              <w:t>Gionet</w:t>
            </w:r>
            <w:proofErr w:type="spellEnd"/>
            <w:r w:rsidR="007F53D6"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Lieu de l’accident / incident (y compris l’étage, le service et l’édifice)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="0002727C">
              <w:rPr>
                <w:sz w:val="16"/>
                <w:szCs w:val="16"/>
                <w:lang w:val="fr-CA"/>
              </w:rPr>
              <w:t xml:space="preserve"> </w:t>
            </w:r>
            <w:r w:rsidR="0002727C">
              <w:rPr>
                <w:sz w:val="16"/>
                <w:szCs w:val="16"/>
                <w:lang w:val="fr-CA"/>
              </w:rPr>
              <w:tab/>
            </w:r>
            <w:r w:rsidR="00E027EF">
              <w:rPr>
                <w:sz w:val="16"/>
                <w:szCs w:val="16"/>
                <w:lang w:val="fr-CA"/>
              </w:rPr>
              <w:t>Plancher de vente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Su</w:t>
            </w:r>
            <w:r w:rsidR="006F0B0B">
              <w:rPr>
                <w:sz w:val="16"/>
                <w:szCs w:val="16"/>
                <w:u w:val="none"/>
                <w:lang w:val="fr-CA"/>
              </w:rPr>
              <w:t>perviseur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du secteur où l’accident / incident est survenu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</w:p>
          <w:p w14:paraId="38502E9E" w14:textId="77777777" w:rsidR="004F0229" w:rsidRPr="00A07FBF" w:rsidRDefault="007F53D6">
            <w:pPr>
              <w:pStyle w:val="TableParagraph"/>
              <w:tabs>
                <w:tab w:val="left" w:pos="802"/>
                <w:tab w:val="left" w:pos="5151"/>
              </w:tabs>
              <w:ind w:left="69" w:right="135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  <w:t>Caroline Jones</w:t>
            </w:r>
            <w:r w:rsidR="000434C8" w:rsidRPr="00A07FBF">
              <w:rPr>
                <w:sz w:val="16"/>
                <w:szCs w:val="16"/>
                <w:lang w:val="fr-CA"/>
              </w:rPr>
              <w:tab/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Durée du quart de travail du travailleur</w:t>
            </w:r>
            <w:r w:rsidR="000434C8" w:rsidRPr="00A07FBF">
              <w:rPr>
                <w:spacing w:val="-4"/>
                <w:sz w:val="16"/>
                <w:szCs w:val="16"/>
                <w:u w:val="none"/>
                <w:lang w:val="fr-CA"/>
              </w:rPr>
              <w:t xml:space="preserve"> 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:</w:t>
            </w:r>
          </w:p>
          <w:p w14:paraId="77193930" w14:textId="77777777" w:rsidR="004F0229" w:rsidRPr="00A07FBF" w:rsidRDefault="000434C8">
            <w:pPr>
              <w:pStyle w:val="TableParagraph"/>
              <w:tabs>
                <w:tab w:val="left" w:pos="407"/>
                <w:tab w:val="left" w:pos="3334"/>
              </w:tabs>
              <w:ind w:left="6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0 à 4 heures </w:t>
            </w:r>
            <w:r w:rsidRPr="00A07FBF">
              <w:rPr>
                <w:sz w:val="16"/>
                <w:szCs w:val="16"/>
                <w:lang w:val="fr-CA"/>
              </w:rPr>
              <w:t>_X_</w:t>
            </w:r>
            <w:r w:rsidR="0002727C">
              <w:rPr>
                <w:sz w:val="16"/>
                <w:szCs w:val="16"/>
                <w:lang w:val="fr-CA"/>
              </w:rPr>
              <w:t>____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4 à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8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heures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8 à 10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heures</w:t>
            </w:r>
          </w:p>
          <w:p w14:paraId="1DB3E5D1" w14:textId="77777777" w:rsidR="004F0229" w:rsidRPr="00A07FBF" w:rsidRDefault="000434C8">
            <w:pPr>
              <w:pStyle w:val="TableParagraph"/>
              <w:tabs>
                <w:tab w:val="left" w:pos="421"/>
                <w:tab w:val="left" w:pos="2077"/>
                <w:tab w:val="left" w:pos="2783"/>
                <w:tab w:val="left" w:pos="3176"/>
              </w:tabs>
              <w:ind w:left="69" w:right="1737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10 à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12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heures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Plus de 12 heures Nombre d’années de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service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="007F53D6" w:rsidRPr="00A07FBF">
              <w:rPr>
                <w:sz w:val="16"/>
                <w:szCs w:val="16"/>
                <w:lang w:val="fr-CA"/>
              </w:rPr>
              <w:t xml:space="preserve"> </w:t>
            </w:r>
            <w:r w:rsidR="007F53D6" w:rsidRPr="00A07FBF">
              <w:rPr>
                <w:sz w:val="16"/>
                <w:szCs w:val="16"/>
                <w:lang w:val="fr-CA"/>
              </w:rPr>
              <w:tab/>
              <w:t>3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  <w:p w14:paraId="5B2A2CC4" w14:textId="7F0BB2D0" w:rsidR="0011788A" w:rsidRDefault="0011788A">
            <w:pPr>
              <w:pStyle w:val="TableParagraph"/>
              <w:tabs>
                <w:tab w:val="left" w:pos="3896"/>
              </w:tabs>
              <w:spacing w:line="237" w:lineRule="auto"/>
              <w:ind w:left="69" w:right="1015"/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</w:pPr>
            <w:r>
              <w:rPr>
                <w:sz w:val="16"/>
                <w:szCs w:val="16"/>
                <w:u w:val="none"/>
                <w:lang w:val="fr-CA"/>
              </w:rPr>
              <w:t>Le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Pr="0011788A">
              <w:rPr>
                <w:rFonts w:eastAsia="Calibri"/>
                <w:sz w:val="16"/>
                <w:szCs w:val="16"/>
                <w:u w:val="none"/>
                <w:lang w:val="fr-CA"/>
              </w:rPr>
              <w:t xml:space="preserve">superviseur a-t-il présenté un </w:t>
            </w:r>
            <w:r w:rsidRPr="0011788A">
              <w:rPr>
                <w:rFonts w:eastAsia="Calibri"/>
                <w:i/>
                <w:iCs/>
                <w:sz w:val="16"/>
                <w:szCs w:val="16"/>
                <w:u w:val="none"/>
                <w:lang w:val="fr-CA"/>
              </w:rPr>
              <w:t>Rapport de l’employeur sur la blessure ou la maladie</w:t>
            </w:r>
            <w:r w:rsidRPr="0011788A">
              <w:rPr>
                <w:rFonts w:eastAsia="Calibri"/>
                <w:sz w:val="16"/>
                <w:szCs w:val="16"/>
                <w:u w:val="none"/>
                <w:lang w:val="fr-CA"/>
              </w:rPr>
              <w:t xml:space="preserve"> à Travail sécuritaire NB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?</w:t>
            </w:r>
            <w:r w:rsidR="000434C8" w:rsidRPr="00A07FBF">
              <w:rPr>
                <w:spacing w:val="-39"/>
                <w:sz w:val="16"/>
                <w:szCs w:val="16"/>
                <w:u w:val="none"/>
                <w:lang w:val="fr-CA"/>
              </w:rPr>
              <w:t xml:space="preserve"> </w:t>
            </w:r>
            <w:r w:rsidR="000434C8" w:rsidRPr="00A07FBF">
              <w:rPr>
                <w:sz w:val="16"/>
                <w:szCs w:val="16"/>
                <w:lang w:val="fr-CA"/>
              </w:rPr>
              <w:t>_</w:t>
            </w:r>
            <w:proofErr w:type="spellStart"/>
            <w:r w:rsidR="000434C8" w:rsidRPr="00A07FBF">
              <w:rPr>
                <w:sz w:val="16"/>
                <w:szCs w:val="16"/>
                <w:lang w:val="fr-CA"/>
              </w:rPr>
              <w:t>X_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Oui</w:t>
            </w:r>
            <w:r>
              <w:rPr>
                <w:sz w:val="16"/>
                <w:szCs w:val="16"/>
                <w:u w:val="none"/>
                <w:lang w:val="fr-CA"/>
              </w:rPr>
              <w:t>____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Non</w:t>
            </w:r>
            <w:proofErr w:type="spellEnd"/>
            <w:r w:rsidR="000434C8" w:rsidRPr="00A07FBF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 xml:space="preserve"> </w:t>
            </w:r>
          </w:p>
          <w:p w14:paraId="6D56E5FB" w14:textId="77777777" w:rsidR="006F0B0B" w:rsidRDefault="006F0B0B" w:rsidP="006F0B0B">
            <w:pPr>
              <w:pStyle w:val="TableParagraph"/>
              <w:tabs>
                <w:tab w:val="left" w:pos="3896"/>
              </w:tabs>
              <w:spacing w:line="237" w:lineRule="auto"/>
              <w:ind w:left="69" w:right="1015"/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</w:pPr>
            <w:r w:rsidRPr="006F0B0B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>L’employé a-t-il présenté une demande de prestations?</w:t>
            </w:r>
            <w:r w:rsidR="0011788A" w:rsidRPr="0011788A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 xml:space="preserve"> </w:t>
            </w:r>
          </w:p>
          <w:p w14:paraId="4B9E5433" w14:textId="39C1BC8E" w:rsidR="0011788A" w:rsidRPr="006F0B0B" w:rsidRDefault="006F0B0B" w:rsidP="006F0B0B">
            <w:pPr>
              <w:pStyle w:val="TableParagraph"/>
              <w:tabs>
                <w:tab w:val="left" w:pos="3896"/>
              </w:tabs>
              <w:spacing w:line="237" w:lineRule="auto"/>
              <w:ind w:left="69" w:right="1015"/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</w:pPr>
            <w:r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>_</w:t>
            </w:r>
            <w:r w:rsidR="0011788A" w:rsidRPr="0011788A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 xml:space="preserve">X_ </w:t>
            </w:r>
            <w:proofErr w:type="spellStart"/>
            <w:r w:rsidR="0011788A" w:rsidRPr="0011788A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>Oui</w:t>
            </w:r>
            <w:r w:rsidR="0011788A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>____</w:t>
            </w:r>
            <w:r w:rsidR="0011788A" w:rsidRPr="0011788A">
              <w:rPr>
                <w:spacing w:val="-1"/>
                <w:w w:val="99"/>
                <w:sz w:val="16"/>
                <w:szCs w:val="16"/>
                <w:u w:val="none"/>
                <w:lang w:val="fr-CA"/>
              </w:rPr>
              <w:t>Non</w:t>
            </w:r>
            <w:proofErr w:type="spellEnd"/>
          </w:p>
          <w:p w14:paraId="198454AD" w14:textId="7C044A2B" w:rsidR="004F0229" w:rsidRPr="00A07FBF" w:rsidRDefault="000434C8">
            <w:pPr>
              <w:pStyle w:val="TableParagraph"/>
              <w:tabs>
                <w:tab w:val="left" w:pos="3896"/>
              </w:tabs>
              <w:spacing w:line="237" w:lineRule="auto"/>
              <w:ind w:left="69" w:right="1015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Personnes avisées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</w:p>
          <w:p w14:paraId="04B12AD9" w14:textId="7DE69996" w:rsidR="004F0229" w:rsidRPr="00A07FBF" w:rsidRDefault="000434C8">
            <w:pPr>
              <w:pStyle w:val="TableParagraph"/>
              <w:tabs>
                <w:tab w:val="left" w:pos="1662"/>
              </w:tabs>
              <w:ind w:left="6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_X_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Su</w:t>
            </w:r>
            <w:r w:rsidR="006F0B0B">
              <w:rPr>
                <w:sz w:val="16"/>
                <w:szCs w:val="16"/>
                <w:u w:val="none"/>
                <w:lang w:val="fr-CA"/>
              </w:rPr>
              <w:t>perviseur</w:t>
            </w:r>
            <w:r w:rsidR="007F53D6" w:rsidRPr="00A07FBF">
              <w:rPr>
                <w:sz w:val="16"/>
                <w:szCs w:val="16"/>
                <w:lang w:val="fr-CA"/>
              </w:rPr>
              <w:t xml:space="preserve"> </w:t>
            </w:r>
            <w:proofErr w:type="gramStart"/>
            <w:r w:rsidR="007F53D6" w:rsidRPr="00A07FBF">
              <w:rPr>
                <w:sz w:val="16"/>
                <w:szCs w:val="16"/>
                <w:lang w:val="fr-CA"/>
              </w:rPr>
              <w:t xml:space="preserve">X  </w:t>
            </w:r>
            <w:r w:rsidRPr="00A07FBF">
              <w:rPr>
                <w:sz w:val="16"/>
                <w:szCs w:val="16"/>
                <w:u w:val="none"/>
                <w:lang w:val="fr-CA"/>
              </w:rPr>
              <w:t>Gestionnaire</w:t>
            </w:r>
            <w:proofErr w:type="gramEnd"/>
            <w:r w:rsidRPr="00A07FBF">
              <w:rPr>
                <w:sz w:val="16"/>
                <w:szCs w:val="16"/>
                <w:u w:val="none"/>
                <w:lang w:val="fr-CA"/>
              </w:rPr>
              <w:t xml:space="preserve"> du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service</w:t>
            </w:r>
          </w:p>
          <w:p w14:paraId="1BC56A93" w14:textId="77777777" w:rsidR="004F0229" w:rsidRPr="00A07FBF" w:rsidRDefault="000434C8">
            <w:pPr>
              <w:pStyle w:val="TableParagraph"/>
              <w:tabs>
                <w:tab w:val="left" w:pos="364"/>
              </w:tabs>
              <w:ind w:left="6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Coordonnateur de la santé et de la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sécurité</w:t>
            </w:r>
          </w:p>
          <w:p w14:paraId="7F965587" w14:textId="77777777" w:rsidR="004F0229" w:rsidRPr="00A07FBF" w:rsidRDefault="000434C8">
            <w:pPr>
              <w:pStyle w:val="TableParagraph"/>
              <w:tabs>
                <w:tab w:val="left" w:pos="364"/>
                <w:tab w:val="left" w:pos="2491"/>
                <w:tab w:val="left" w:pos="5128"/>
              </w:tabs>
              <w:spacing w:line="197" w:lineRule="exact"/>
              <w:ind w:left="6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Membre de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la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famille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Autre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(préciser)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</w:tc>
      </w:tr>
      <w:tr w:rsidR="004F0229" w:rsidRPr="00A07FBF" w14:paraId="2A352694" w14:textId="77777777">
        <w:trPr>
          <w:trHeight w:val="216"/>
        </w:trPr>
        <w:tc>
          <w:tcPr>
            <w:tcW w:w="10261" w:type="dxa"/>
            <w:gridSpan w:val="5"/>
            <w:shd w:val="clear" w:color="auto" w:fill="CCCCCC"/>
          </w:tcPr>
          <w:p w14:paraId="77198CA2" w14:textId="77777777" w:rsidR="004F0229" w:rsidRPr="00A07FBF" w:rsidRDefault="000434C8">
            <w:pPr>
              <w:pStyle w:val="TableParagraph"/>
              <w:spacing w:line="197" w:lineRule="exact"/>
              <w:ind w:left="3586" w:right="3578"/>
              <w:jc w:val="center"/>
              <w:rPr>
                <w:b/>
                <w:sz w:val="16"/>
                <w:szCs w:val="16"/>
                <w:u w:val="none"/>
              </w:rPr>
            </w:pPr>
            <w:r w:rsidRPr="00A07FBF">
              <w:rPr>
                <w:b/>
                <w:sz w:val="16"/>
                <w:szCs w:val="16"/>
                <w:u w:val="none"/>
              </w:rPr>
              <w:t xml:space="preserve">Type de </w:t>
            </w:r>
            <w:proofErr w:type="spellStart"/>
            <w:r w:rsidRPr="00A07FBF">
              <w:rPr>
                <w:b/>
                <w:sz w:val="16"/>
                <w:szCs w:val="16"/>
                <w:u w:val="none"/>
              </w:rPr>
              <w:t>blessure</w:t>
            </w:r>
            <w:proofErr w:type="spellEnd"/>
          </w:p>
        </w:tc>
      </w:tr>
      <w:tr w:rsidR="004F0229" w:rsidRPr="00E027EF" w14:paraId="2E5B949D" w14:textId="77777777">
        <w:trPr>
          <w:trHeight w:val="997"/>
        </w:trPr>
        <w:tc>
          <w:tcPr>
            <w:tcW w:w="5365" w:type="dxa"/>
            <w:gridSpan w:val="3"/>
          </w:tcPr>
          <w:p w14:paraId="5415BBD4" w14:textId="77777777" w:rsidR="004F0229" w:rsidRPr="00A07FBF" w:rsidRDefault="000434C8">
            <w:pPr>
              <w:pStyle w:val="TableParagraph"/>
              <w:tabs>
                <w:tab w:val="left" w:pos="3852"/>
              </w:tabs>
              <w:spacing w:before="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Type d’accident / incident :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_X   </w:t>
            </w:r>
            <w:r w:rsidRPr="00A07FBF">
              <w:rPr>
                <w:spacing w:val="2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Blessure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Maladie</w:t>
            </w:r>
          </w:p>
          <w:p w14:paraId="60D39978" w14:textId="77777777" w:rsidR="004F0229" w:rsidRPr="00A07FBF" w:rsidRDefault="000434C8">
            <w:pPr>
              <w:pStyle w:val="TableParagraph"/>
              <w:tabs>
                <w:tab w:val="left" w:pos="402"/>
                <w:tab w:val="left" w:pos="3610"/>
              </w:tabs>
              <w:ind w:right="79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Exposition  </w:t>
            </w:r>
            <w:r w:rsidRPr="00A07FBF">
              <w:rPr>
                <w:sz w:val="16"/>
                <w:szCs w:val="16"/>
                <w:lang w:val="fr-CA"/>
              </w:rPr>
              <w:t xml:space="preserve">     </w:t>
            </w:r>
            <w:r w:rsidRPr="00A07FBF">
              <w:rPr>
                <w:spacing w:val="26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Réaction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allergique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Dommages</w:t>
            </w:r>
            <w:r w:rsidRPr="00A07FBF">
              <w:rPr>
                <w:w w:val="99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matériels</w:t>
            </w:r>
          </w:p>
          <w:p w14:paraId="30B36830" w14:textId="77777777" w:rsidR="004F0229" w:rsidRPr="00A07FBF" w:rsidRDefault="000434C8">
            <w:pPr>
              <w:pStyle w:val="TableParagraph"/>
              <w:tabs>
                <w:tab w:val="left" w:pos="4842"/>
              </w:tabs>
              <w:spacing w:before="47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Autre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4896" w:type="dxa"/>
            <w:gridSpan w:val="2"/>
          </w:tcPr>
          <w:p w14:paraId="6DB0B9E0" w14:textId="77777777" w:rsidR="004F0229" w:rsidRPr="00A07FBF" w:rsidRDefault="000434C8" w:rsidP="006F0B0B">
            <w:pPr>
              <w:pStyle w:val="TableParagraph"/>
              <w:tabs>
                <w:tab w:val="left" w:pos="1885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Soins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médicaux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Premiers soins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seulement</w:t>
            </w:r>
          </w:p>
          <w:p w14:paraId="2FD7A84F" w14:textId="77777777" w:rsidR="004F0229" w:rsidRPr="00A07FBF" w:rsidRDefault="000434C8" w:rsidP="006F0B0B">
            <w:pPr>
              <w:pStyle w:val="TableParagraph"/>
              <w:ind w:left="154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 X  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Salle d’urgence</w:t>
            </w:r>
          </w:p>
          <w:p w14:paraId="7F60A1C2" w14:textId="77777777" w:rsidR="004F0229" w:rsidRPr="00A07FBF" w:rsidRDefault="000434C8" w:rsidP="006F0B0B">
            <w:pPr>
              <w:pStyle w:val="TableParagraph"/>
              <w:tabs>
                <w:tab w:val="left" w:pos="1885"/>
              </w:tabs>
              <w:ind w:left="154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Quasi-accident</w:t>
            </w:r>
          </w:p>
          <w:p w14:paraId="392A7F1F" w14:textId="77777777" w:rsidR="004F0229" w:rsidRPr="00A07FBF" w:rsidRDefault="000434C8" w:rsidP="006F0B0B">
            <w:pPr>
              <w:pStyle w:val="TableParagraph"/>
              <w:tabs>
                <w:tab w:val="left" w:pos="1885"/>
              </w:tabs>
              <w:ind w:left="154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Aucun soin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médical</w:t>
            </w:r>
          </w:p>
        </w:tc>
      </w:tr>
      <w:tr w:rsidR="004F0229" w:rsidRPr="00E027EF" w14:paraId="4C5790F8" w14:textId="77777777">
        <w:trPr>
          <w:trHeight w:val="217"/>
        </w:trPr>
        <w:tc>
          <w:tcPr>
            <w:tcW w:w="10261" w:type="dxa"/>
            <w:gridSpan w:val="5"/>
            <w:shd w:val="clear" w:color="auto" w:fill="CCCCCC"/>
          </w:tcPr>
          <w:p w14:paraId="0A612866" w14:textId="77777777" w:rsidR="004F0229" w:rsidRPr="00A07FBF" w:rsidRDefault="000434C8">
            <w:pPr>
              <w:pStyle w:val="TableParagraph"/>
              <w:spacing w:before="1" w:line="197" w:lineRule="exact"/>
              <w:ind w:left="1700"/>
              <w:rPr>
                <w:b/>
                <w:sz w:val="16"/>
                <w:szCs w:val="16"/>
                <w:u w:val="none"/>
                <w:lang w:val="fr-CA"/>
              </w:rPr>
            </w:pPr>
            <w:r w:rsidRPr="00A07FBF">
              <w:rPr>
                <w:b/>
                <w:sz w:val="16"/>
                <w:szCs w:val="16"/>
                <w:u w:val="none"/>
                <w:lang w:val="fr-CA"/>
              </w:rPr>
              <w:t>Veuillez décrire l’accident / incident en donnant le plus de détails possible.</w:t>
            </w:r>
          </w:p>
        </w:tc>
      </w:tr>
      <w:tr w:rsidR="004F0229" w:rsidRPr="00E027EF" w14:paraId="6E84AD81" w14:textId="77777777">
        <w:trPr>
          <w:trHeight w:val="531"/>
        </w:trPr>
        <w:tc>
          <w:tcPr>
            <w:tcW w:w="10261" w:type="dxa"/>
            <w:gridSpan w:val="5"/>
          </w:tcPr>
          <w:p w14:paraId="5661519C" w14:textId="77777777" w:rsidR="004F0229" w:rsidRPr="00A07FBF" w:rsidRDefault="007F53D6" w:rsidP="00E027EF">
            <w:pPr>
              <w:pStyle w:val="TableParagraph"/>
              <w:ind w:left="179" w:right="160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Je me penchais sur le côté pour attacher une enseigne de vente sur les grosses lumières au plafond. La fixation des l</w:t>
            </w:r>
            <w:r w:rsidR="0002727C">
              <w:rPr>
                <w:sz w:val="16"/>
                <w:szCs w:val="16"/>
                <w:u w:val="none"/>
                <w:lang w:val="fr-CA"/>
              </w:rPr>
              <w:t>umières sur laquelle je tenais s</w:t>
            </w:r>
            <w:r w:rsidRPr="00A07FBF">
              <w:rPr>
                <w:sz w:val="16"/>
                <w:szCs w:val="16"/>
                <w:u w:val="none"/>
                <w:lang w:val="fr-CA"/>
              </w:rPr>
              <w:t>’</w:t>
            </w:r>
            <w:r w:rsidR="008D7DD1" w:rsidRPr="00A07FBF">
              <w:rPr>
                <w:sz w:val="16"/>
                <w:szCs w:val="16"/>
                <w:u w:val="none"/>
                <w:lang w:val="fr-CA"/>
              </w:rPr>
              <w:t>e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st </w:t>
            </w:r>
            <w:r w:rsidR="00E027EF">
              <w:rPr>
                <w:sz w:val="16"/>
                <w:szCs w:val="16"/>
                <w:u w:val="none"/>
                <w:lang w:val="fr-CA"/>
              </w:rPr>
              <w:t>détaché du plafond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E027EF">
              <w:rPr>
                <w:sz w:val="16"/>
                <w:szCs w:val="16"/>
                <w:u w:val="none"/>
                <w:lang w:val="fr-CA"/>
              </w:rPr>
              <w:t xml:space="preserve">en même temps que 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l’échelle </w:t>
            </w:r>
            <w:r w:rsidR="00E027EF">
              <w:rPr>
                <w:sz w:val="16"/>
                <w:szCs w:val="16"/>
                <w:u w:val="none"/>
                <w:lang w:val="fr-CA"/>
              </w:rPr>
              <w:t>a glissé</w:t>
            </w:r>
            <w:r w:rsidR="008D7DD1" w:rsidRPr="00A07FBF">
              <w:rPr>
                <w:sz w:val="16"/>
                <w:szCs w:val="16"/>
                <w:u w:val="none"/>
                <w:lang w:val="fr-CA"/>
              </w:rPr>
              <w:t xml:space="preserve">. Quand j’ai tombé, j’ai atterris sur une de nos vitrines. Je me suis coupée </w:t>
            </w:r>
            <w:r w:rsidR="00E027EF">
              <w:rPr>
                <w:sz w:val="16"/>
                <w:szCs w:val="16"/>
                <w:u w:val="none"/>
                <w:lang w:val="fr-CA"/>
              </w:rPr>
              <w:t>profondément</w:t>
            </w:r>
            <w:r w:rsidR="008D7DD1" w:rsidRPr="00A07FBF">
              <w:rPr>
                <w:sz w:val="16"/>
                <w:szCs w:val="16"/>
                <w:u w:val="none"/>
                <w:lang w:val="fr-CA"/>
              </w:rPr>
              <w:t xml:space="preserve"> et j’ai cassé mon poignet. 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 </w:t>
            </w:r>
          </w:p>
        </w:tc>
      </w:tr>
      <w:tr w:rsidR="004F0229" w:rsidRPr="00E027EF" w14:paraId="0B65E123" w14:textId="77777777">
        <w:trPr>
          <w:trHeight w:val="216"/>
        </w:trPr>
        <w:tc>
          <w:tcPr>
            <w:tcW w:w="10261" w:type="dxa"/>
            <w:gridSpan w:val="5"/>
            <w:shd w:val="clear" w:color="auto" w:fill="CCCCCC"/>
          </w:tcPr>
          <w:p w14:paraId="730113EA" w14:textId="77777777" w:rsidR="004F0229" w:rsidRPr="00A07FBF" w:rsidRDefault="000434C8">
            <w:pPr>
              <w:pStyle w:val="TableParagraph"/>
              <w:spacing w:line="197" w:lineRule="exact"/>
              <w:ind w:left="2799"/>
              <w:rPr>
                <w:b/>
                <w:sz w:val="16"/>
                <w:szCs w:val="16"/>
                <w:u w:val="none"/>
                <w:lang w:val="fr-CA"/>
              </w:rPr>
            </w:pPr>
            <w:r w:rsidRPr="00A07FBF">
              <w:rPr>
                <w:b/>
                <w:sz w:val="16"/>
                <w:szCs w:val="16"/>
                <w:u w:val="none"/>
                <w:lang w:val="fr-CA"/>
              </w:rPr>
              <w:t>Veuillez cocher tous les éléments qui s’appliquent.</w:t>
            </w:r>
          </w:p>
        </w:tc>
      </w:tr>
      <w:tr w:rsidR="004F0229" w:rsidRPr="00A07FBF" w14:paraId="26BB57C4" w14:textId="77777777" w:rsidTr="006F0B0B">
        <w:trPr>
          <w:trHeight w:val="1147"/>
        </w:trPr>
        <w:tc>
          <w:tcPr>
            <w:tcW w:w="3640" w:type="dxa"/>
            <w:tcBorders>
              <w:bottom w:val="nil"/>
            </w:tcBorders>
          </w:tcPr>
          <w:p w14:paraId="5E7AA932" w14:textId="77777777" w:rsidR="004F0229" w:rsidRPr="00A07FBF" w:rsidRDefault="000434C8">
            <w:pPr>
              <w:pStyle w:val="TableParagraph"/>
              <w:spacing w:line="217" w:lineRule="exact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Personne qui a subi l’accident / incident</w:t>
            </w:r>
          </w:p>
          <w:p w14:paraId="22B9C6D2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_X</w:t>
            </w:r>
            <w:r w:rsidRPr="00A07FBF">
              <w:rPr>
                <w:spacing w:val="5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Travailleur</w:t>
            </w:r>
          </w:p>
          <w:p w14:paraId="4C0D3018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="0002727C">
              <w:rPr>
                <w:sz w:val="16"/>
                <w:szCs w:val="16"/>
                <w:u w:val="none"/>
                <w:lang w:val="fr-CA"/>
              </w:rPr>
              <w:t>Bénévole</w:t>
            </w:r>
          </w:p>
          <w:p w14:paraId="30FADF56" w14:textId="77777777" w:rsidR="004F0229" w:rsidRPr="00A07FBF" w:rsidRDefault="000434C8">
            <w:pPr>
              <w:pStyle w:val="TableParagraph"/>
              <w:tabs>
                <w:tab w:val="left" w:pos="402"/>
              </w:tabs>
              <w:spacing w:before="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Entrepreneur /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Sous-traitant</w:t>
            </w:r>
          </w:p>
          <w:p w14:paraId="2356BF2F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Visiteur</w:t>
            </w:r>
            <w:proofErr w:type="spellEnd"/>
          </w:p>
          <w:p w14:paraId="51F138DA" w14:textId="77777777" w:rsidR="004F0229" w:rsidRPr="00A07FBF" w:rsidRDefault="000434C8">
            <w:pPr>
              <w:pStyle w:val="TableParagraph"/>
              <w:tabs>
                <w:tab w:val="left" w:pos="402"/>
                <w:tab w:val="left" w:pos="3235"/>
              </w:tabs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  <w:r w:rsidRPr="00A07FBF">
              <w:rPr>
                <w:sz w:val="16"/>
                <w:szCs w:val="16"/>
                <w:u w:val="none"/>
              </w:rPr>
              <w:t xml:space="preserve"> 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Autre</w:t>
            </w:r>
            <w:proofErr w:type="spellEnd"/>
            <w:r w:rsidRPr="00A07FBF">
              <w:rPr>
                <w:spacing w:val="-3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(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préciser</w:t>
            </w:r>
            <w:proofErr w:type="spellEnd"/>
            <w:r w:rsidRPr="00A07FBF">
              <w:rPr>
                <w:sz w:val="16"/>
                <w:szCs w:val="16"/>
                <w:u w:val="none"/>
              </w:rPr>
              <w:t>)</w:t>
            </w:r>
            <w:r w:rsidRPr="00A07FBF">
              <w:rPr>
                <w:spacing w:val="-2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</w:p>
        </w:tc>
        <w:tc>
          <w:tcPr>
            <w:tcW w:w="3921" w:type="dxa"/>
            <w:gridSpan w:val="3"/>
            <w:vMerge w:val="restart"/>
          </w:tcPr>
          <w:p w14:paraId="2E1EE7AD" w14:textId="77777777" w:rsidR="004F0229" w:rsidRPr="00A07FBF" w:rsidRDefault="000434C8">
            <w:pPr>
              <w:pStyle w:val="TableParagraph"/>
              <w:spacing w:line="217" w:lineRule="exact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Source de la blessure</w:t>
            </w:r>
          </w:p>
          <w:p w14:paraId="72AAA193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Mouvement du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corps</w:t>
            </w:r>
          </w:p>
          <w:p w14:paraId="17057A6B" w14:textId="77777777" w:rsidR="004F0229" w:rsidRPr="00A07FBF" w:rsidRDefault="000434C8">
            <w:pPr>
              <w:pStyle w:val="TableParagraph"/>
              <w:tabs>
                <w:tab w:val="left" w:pos="458"/>
              </w:tabs>
              <w:ind w:left="502" w:right="913" w:hanging="39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Brûlure chimique, électrique ou thermique</w:t>
            </w:r>
          </w:p>
          <w:p w14:paraId="483611A5" w14:textId="77777777" w:rsidR="004F0229" w:rsidRPr="00A07FBF" w:rsidRDefault="000434C8">
            <w:pPr>
              <w:pStyle w:val="TableParagraph"/>
              <w:tabs>
                <w:tab w:val="left" w:pos="458"/>
              </w:tabs>
              <w:spacing w:before="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Condition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contagieuse</w:t>
            </w:r>
          </w:p>
          <w:p w14:paraId="5D4FB850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Machines</w:t>
            </w:r>
          </w:p>
          <w:p w14:paraId="565EB8F1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Objet en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mouvement</w:t>
            </w:r>
          </w:p>
          <w:p w14:paraId="0AE9D444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Véhicule (motorisé et non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motorisé)</w:t>
            </w:r>
          </w:p>
          <w:p w14:paraId="4780D898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Personne</w:t>
            </w:r>
          </w:p>
          <w:p w14:paraId="35021949" w14:textId="77777777" w:rsidR="004F0229" w:rsidRPr="00A07FBF" w:rsidRDefault="000434C8">
            <w:pPr>
              <w:pStyle w:val="TableParagraph"/>
              <w:tabs>
                <w:tab w:val="left" w:pos="458"/>
              </w:tabs>
              <w:ind w:left="520" w:right="979" w:hanging="413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Outil portatif (à moteur et non mécanique)</w:t>
            </w:r>
          </w:p>
          <w:p w14:paraId="2C90C5BC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 Équipement ou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instrument</w:t>
            </w:r>
          </w:p>
          <w:p w14:paraId="48FE8A53" w14:textId="77777777" w:rsidR="004F0229" w:rsidRPr="00A07FBF" w:rsidRDefault="000434C8">
            <w:pPr>
              <w:pStyle w:val="TableParagraph"/>
              <w:ind w:left="526" w:hanging="41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 _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  </w:t>
            </w:r>
            <w:r w:rsidRPr="00A07FBF">
              <w:rPr>
                <w:sz w:val="16"/>
                <w:szCs w:val="16"/>
                <w:u w:val="none"/>
                <w:lang w:val="fr-CA"/>
              </w:rPr>
              <w:t>Surface de travail (toit, rampe, escalier, plancher)</w:t>
            </w:r>
          </w:p>
          <w:p w14:paraId="680D6180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Meuble / Accessoire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fixe</w:t>
            </w:r>
          </w:p>
          <w:p w14:paraId="60BFB75C" w14:textId="77777777" w:rsidR="006F0B0B" w:rsidRDefault="008D7DD1" w:rsidP="006F0B0B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  </w:t>
            </w:r>
            <w:r w:rsidR="0002727C">
              <w:rPr>
                <w:sz w:val="16"/>
                <w:szCs w:val="16"/>
                <w:lang w:val="fr-CA"/>
              </w:rPr>
              <w:t>___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Autre (préciser)</w:t>
            </w:r>
            <w:r w:rsidR="006F0B0B">
              <w:rPr>
                <w:sz w:val="16"/>
                <w:szCs w:val="16"/>
                <w:u w:val="none"/>
                <w:lang w:val="fr-CA"/>
              </w:rPr>
              <w:t xml:space="preserve"> </w:t>
            </w:r>
          </w:p>
          <w:p w14:paraId="776CEB2C" w14:textId="63FFA091" w:rsidR="004F0229" w:rsidRPr="006F0B0B" w:rsidRDefault="008D7DD1" w:rsidP="006F0B0B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="000434C8" w:rsidRPr="00A07FBF">
              <w:rPr>
                <w:sz w:val="16"/>
                <w:szCs w:val="16"/>
                <w:lang w:val="fr-CA"/>
              </w:rPr>
              <w:tab/>
            </w:r>
          </w:p>
          <w:p w14:paraId="654435C0" w14:textId="77777777" w:rsidR="006F0B0B" w:rsidRDefault="006F0B0B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</w:p>
          <w:p w14:paraId="2886E368" w14:textId="334B27D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Cause de la blessure</w:t>
            </w:r>
          </w:p>
          <w:p w14:paraId="59CEE053" w14:textId="77777777" w:rsidR="004F0229" w:rsidRPr="00A07FBF" w:rsidRDefault="000434C8">
            <w:pPr>
              <w:pStyle w:val="TableParagraph"/>
              <w:tabs>
                <w:tab w:val="left" w:pos="458"/>
              </w:tabs>
              <w:ind w:left="508" w:right="514" w:hanging="40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Exposition à des agents biologiques, chimiques ou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physiques</w:t>
            </w:r>
          </w:p>
          <w:p w14:paraId="7080BE4B" w14:textId="77777777" w:rsidR="004F0229" w:rsidRPr="00A07FBF" w:rsidRDefault="000434C8">
            <w:pPr>
              <w:pStyle w:val="TableParagraph"/>
              <w:tabs>
                <w:tab w:val="left" w:pos="458"/>
              </w:tabs>
              <w:spacing w:before="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Pris dans /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entre</w:t>
            </w:r>
          </w:p>
          <w:p w14:paraId="161143E7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Contact avec une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machine</w:t>
            </w:r>
          </w:p>
          <w:p w14:paraId="2F66A3C0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  X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735793">
              <w:rPr>
                <w:sz w:val="16"/>
                <w:szCs w:val="16"/>
                <w:u w:val="none"/>
                <w:lang w:val="fr-CA"/>
              </w:rPr>
              <w:t xml:space="preserve">  </w:t>
            </w:r>
            <w:r w:rsidRPr="00A07FBF">
              <w:rPr>
                <w:sz w:val="16"/>
                <w:szCs w:val="16"/>
                <w:u w:val="none"/>
                <w:lang w:val="fr-CA"/>
              </w:rPr>
              <w:t>Glissement / Trébuchement / Chute</w:t>
            </w:r>
          </w:p>
          <w:p w14:paraId="0FA4C462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Effort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excessif</w:t>
            </w:r>
          </w:p>
          <w:p w14:paraId="3F0EAFF4" w14:textId="77777777" w:rsidR="004F0229" w:rsidRPr="00A07FBF" w:rsidRDefault="000434C8">
            <w:pPr>
              <w:pStyle w:val="TableParagraph"/>
              <w:tabs>
                <w:tab w:val="left" w:pos="458"/>
              </w:tabs>
              <w:ind w:left="520" w:right="333" w:hanging="413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735793">
              <w:rPr>
                <w:sz w:val="16"/>
                <w:szCs w:val="16"/>
                <w:lang w:val="fr-CA"/>
              </w:rPr>
              <w:t xml:space="preserve">  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Grimper, se pencher, étendre les bras, se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tordre</w:t>
            </w:r>
          </w:p>
          <w:p w14:paraId="31810101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Réaction ou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exposition</w:t>
            </w:r>
          </w:p>
          <w:p w14:paraId="3D104347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Mouvements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répétitifs</w:t>
            </w:r>
          </w:p>
          <w:p w14:paraId="33F1D24F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Frappé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contre</w:t>
            </w:r>
          </w:p>
          <w:p w14:paraId="5F1E0088" w14:textId="77777777" w:rsidR="004F0229" w:rsidRPr="00A07FBF" w:rsidRDefault="000434C8">
            <w:pPr>
              <w:pStyle w:val="TableParagraph"/>
              <w:tabs>
                <w:tab w:val="left" w:pos="458"/>
              </w:tabs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Frappé</w:t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par</w:t>
            </w:r>
          </w:p>
          <w:p w14:paraId="1D074776" w14:textId="77777777" w:rsidR="004F0229" w:rsidRPr="00A07FBF" w:rsidRDefault="000434C8">
            <w:pPr>
              <w:pStyle w:val="TableParagraph"/>
              <w:tabs>
                <w:tab w:val="left" w:pos="458"/>
                <w:tab w:val="left" w:pos="3600"/>
              </w:tabs>
              <w:spacing w:line="197" w:lineRule="exact"/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  <w:r w:rsidRPr="00A07FBF">
              <w:rPr>
                <w:sz w:val="16"/>
                <w:szCs w:val="16"/>
                <w:u w:val="none"/>
              </w:rPr>
              <w:t xml:space="preserve"> 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Autre</w:t>
            </w:r>
            <w:proofErr w:type="spellEnd"/>
            <w:r w:rsidRPr="00A07FBF">
              <w:rPr>
                <w:sz w:val="16"/>
                <w:szCs w:val="16"/>
                <w:u w:val="none"/>
              </w:rPr>
              <w:t xml:space="preserve"> (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préciser</w:t>
            </w:r>
            <w:proofErr w:type="spellEnd"/>
            <w:r w:rsidRPr="00A07FBF">
              <w:rPr>
                <w:spacing w:val="-3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)</w:t>
            </w:r>
            <w:r w:rsidRPr="00A07FBF">
              <w:rPr>
                <w:spacing w:val="-2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</w:p>
        </w:tc>
        <w:tc>
          <w:tcPr>
            <w:tcW w:w="2700" w:type="dxa"/>
            <w:vMerge w:val="restart"/>
          </w:tcPr>
          <w:p w14:paraId="3B4D3C7B" w14:textId="77777777" w:rsidR="004F0229" w:rsidRPr="00A07FBF" w:rsidRDefault="000434C8">
            <w:pPr>
              <w:pStyle w:val="TableParagraph"/>
              <w:spacing w:line="217" w:lineRule="exact"/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Partie du corps</w:t>
            </w:r>
          </w:p>
          <w:p w14:paraId="1D160085" w14:textId="77777777" w:rsidR="004F0229" w:rsidRPr="00A07FBF" w:rsidRDefault="000434C8">
            <w:pPr>
              <w:pStyle w:val="TableParagraph"/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 _</w:t>
            </w:r>
            <w:r w:rsidRPr="00A07FBF">
              <w:rPr>
                <w:spacing w:val="5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Cheville</w:t>
            </w:r>
          </w:p>
          <w:p w14:paraId="701EACE1" w14:textId="77777777" w:rsidR="004F0229" w:rsidRPr="00A07FBF" w:rsidRDefault="000434C8">
            <w:pPr>
              <w:pStyle w:val="TableParagraph"/>
              <w:tabs>
                <w:tab w:val="left" w:pos="416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>Bras</w:t>
            </w:r>
          </w:p>
          <w:p w14:paraId="63DB2747" w14:textId="77777777" w:rsidR="004F0229" w:rsidRPr="00A07FBF" w:rsidRDefault="000434C8">
            <w:pPr>
              <w:pStyle w:val="TableParagraph"/>
              <w:spacing w:before="1"/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 _</w:t>
            </w:r>
            <w:r w:rsidRPr="00A07FBF">
              <w:rPr>
                <w:spacing w:val="5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Dos</w:t>
            </w:r>
          </w:p>
          <w:p w14:paraId="697EAC3A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Coude</w:t>
            </w:r>
          </w:p>
          <w:p w14:paraId="3BA21A51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Œil</w:t>
            </w:r>
          </w:p>
          <w:p w14:paraId="54D868D2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Pied</w:t>
            </w:r>
          </w:p>
          <w:p w14:paraId="0D3A2080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Doigt /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Pouce</w:t>
            </w:r>
          </w:p>
          <w:p w14:paraId="09FD8AAC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445" w:right="141" w:hanging="33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Main (pas le poignet ni les doigts)</w:t>
            </w:r>
          </w:p>
          <w:p w14:paraId="5EBD967D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Tête</w:t>
            </w:r>
          </w:p>
          <w:p w14:paraId="2A43277B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Cou et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épaule</w:t>
            </w:r>
          </w:p>
          <w:p w14:paraId="6D4E6D00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Genou</w:t>
            </w:r>
          </w:p>
          <w:p w14:paraId="74B8989A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Jambe</w:t>
            </w:r>
          </w:p>
          <w:p w14:paraId="68C332AB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Parties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multiples</w:t>
            </w:r>
          </w:p>
          <w:p w14:paraId="237BCB86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445" w:right="383" w:hanging="33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Maladie professionnelle (système)</w:t>
            </w:r>
          </w:p>
          <w:p w14:paraId="5F3BA1C1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Tronc</w:t>
            </w:r>
          </w:p>
          <w:p w14:paraId="0DB94D4C" w14:textId="77777777" w:rsidR="004F0229" w:rsidRPr="00A07FBF" w:rsidRDefault="000434C8">
            <w:pPr>
              <w:pStyle w:val="TableParagraph"/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_X_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735793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Poignet</w:t>
            </w:r>
          </w:p>
          <w:p w14:paraId="18D70A78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735793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Autre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(préciser)</w:t>
            </w:r>
          </w:p>
          <w:p w14:paraId="3D596659" w14:textId="7B270C3A" w:rsidR="004F0229" w:rsidRPr="006F0B0B" w:rsidRDefault="000434C8" w:rsidP="006F0B0B">
            <w:pPr>
              <w:pStyle w:val="TableParagraph"/>
              <w:tabs>
                <w:tab w:val="left" w:pos="2467"/>
              </w:tabs>
              <w:ind w:left="502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Visage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  <w:p w14:paraId="29B83CD3" w14:textId="77777777" w:rsidR="004F0229" w:rsidRPr="00A07FBF" w:rsidRDefault="000434C8">
            <w:pPr>
              <w:pStyle w:val="TableParagraph"/>
              <w:spacing w:before="181"/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Gravité de la blessure</w:t>
            </w:r>
          </w:p>
          <w:p w14:paraId="1C0231FD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Aucune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blessure</w:t>
            </w:r>
          </w:p>
          <w:p w14:paraId="1B446764" w14:textId="77777777" w:rsidR="004F0229" w:rsidRPr="00A07FBF" w:rsidRDefault="008D7DD1">
            <w:pPr>
              <w:pStyle w:val="TableParagraph"/>
              <w:ind w:left="445" w:right="355" w:hanging="339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</w:t>
            </w:r>
            <w:r w:rsidR="00735793">
              <w:rPr>
                <w:sz w:val="16"/>
                <w:szCs w:val="16"/>
                <w:lang w:val="fr-CA"/>
              </w:rPr>
              <w:t>_</w:t>
            </w:r>
            <w:r w:rsidR="000434C8" w:rsidRPr="00A07FBF">
              <w:rPr>
                <w:sz w:val="16"/>
                <w:szCs w:val="16"/>
                <w:lang w:val="fr-CA"/>
              </w:rPr>
              <w:t>_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735793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0434C8" w:rsidRPr="00A07FBF">
              <w:rPr>
                <w:sz w:val="16"/>
                <w:szCs w:val="16"/>
                <w:u w:val="none"/>
                <w:lang w:val="fr-CA"/>
              </w:rPr>
              <w:t>Mineure à modérément grave</w:t>
            </w:r>
          </w:p>
          <w:p w14:paraId="2A3F2ED0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Grave</w:t>
            </w:r>
          </w:p>
          <w:p w14:paraId="54F39FFA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Mortelle</w:t>
            </w:r>
            <w:proofErr w:type="spellEnd"/>
          </w:p>
          <w:p w14:paraId="214D1F6D" w14:textId="77777777" w:rsidR="004F0229" w:rsidRPr="00A07FBF" w:rsidRDefault="000434C8">
            <w:pPr>
              <w:pStyle w:val="TableParagraph"/>
              <w:tabs>
                <w:tab w:val="left" w:pos="401"/>
              </w:tabs>
              <w:ind w:left="106"/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Non</w:t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disponible</w:t>
            </w:r>
          </w:p>
        </w:tc>
      </w:tr>
      <w:tr w:rsidR="004F0229" w:rsidRPr="0002727C" w14:paraId="0B8F9429" w14:textId="77777777" w:rsidTr="006F0B0B">
        <w:trPr>
          <w:trHeight w:val="1720"/>
        </w:trPr>
        <w:tc>
          <w:tcPr>
            <w:tcW w:w="3640" w:type="dxa"/>
            <w:tcBorders>
              <w:top w:val="nil"/>
              <w:bottom w:val="nil"/>
            </w:tcBorders>
          </w:tcPr>
          <w:p w14:paraId="7C22B265" w14:textId="77777777" w:rsidR="004F0229" w:rsidRPr="00A07FBF" w:rsidRDefault="000434C8">
            <w:pPr>
              <w:pStyle w:val="TableParagraph"/>
              <w:spacing w:before="103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Dommages matériels</w:t>
            </w:r>
          </w:p>
          <w:p w14:paraId="5A22D5BC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Édifice</w:t>
            </w:r>
          </w:p>
          <w:p w14:paraId="056E6FAE" w14:textId="77777777" w:rsidR="004F0229" w:rsidRPr="00A07FBF" w:rsidRDefault="000434C8">
            <w:pPr>
              <w:pStyle w:val="TableParagraph"/>
              <w:tabs>
                <w:tab w:val="left" w:pos="403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Machines</w:t>
            </w:r>
          </w:p>
          <w:p w14:paraId="78BF2CA4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Convoyeurs</w:t>
            </w:r>
          </w:p>
          <w:p w14:paraId="592085E4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Équipement (mobile ou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autre)</w:t>
            </w:r>
          </w:p>
          <w:p w14:paraId="4FBD4E79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Équipement de protection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individuelle</w:t>
            </w:r>
          </w:p>
          <w:p w14:paraId="2C785F36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Outils</w:t>
            </w:r>
          </w:p>
          <w:p w14:paraId="20E959A2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 _</w:t>
            </w:r>
            <w:r w:rsidRPr="00A07FBF">
              <w:rPr>
                <w:spacing w:val="5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Véhicules</w:t>
            </w:r>
          </w:p>
          <w:p w14:paraId="33206C7A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Autre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u w:val="none"/>
                <w:lang w:val="fr-CA"/>
              </w:rPr>
              <w:t>(préciser)</w:t>
            </w:r>
          </w:p>
          <w:p w14:paraId="396EC14C" w14:textId="4BF93009" w:rsidR="008D7DD1" w:rsidRPr="00A07FBF" w:rsidRDefault="0002727C" w:rsidP="006F0B0B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>
              <w:rPr>
                <w:sz w:val="16"/>
                <w:szCs w:val="16"/>
                <w:u w:val="none"/>
                <w:lang w:val="fr-CA"/>
              </w:rPr>
              <w:t xml:space="preserve">       Une vitrine</w:t>
            </w: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14:paraId="68FA4744" w14:textId="77777777" w:rsidR="004F0229" w:rsidRPr="00A07FBF" w:rsidRDefault="004F0229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648CE08E" w14:textId="77777777" w:rsidR="004F0229" w:rsidRPr="00A07FBF" w:rsidRDefault="004F0229">
            <w:pPr>
              <w:rPr>
                <w:sz w:val="16"/>
                <w:szCs w:val="16"/>
                <w:lang w:val="fr-CA"/>
              </w:rPr>
            </w:pPr>
          </w:p>
        </w:tc>
      </w:tr>
      <w:tr w:rsidR="004F0229" w:rsidRPr="00E027EF" w14:paraId="2DF0B7EE" w14:textId="77777777">
        <w:trPr>
          <w:trHeight w:val="3253"/>
        </w:trPr>
        <w:tc>
          <w:tcPr>
            <w:tcW w:w="3640" w:type="dxa"/>
            <w:tcBorders>
              <w:top w:val="nil"/>
            </w:tcBorders>
          </w:tcPr>
          <w:p w14:paraId="1E33A3F1" w14:textId="77777777" w:rsidR="004F0229" w:rsidRPr="00A07FBF" w:rsidRDefault="004F0229">
            <w:pPr>
              <w:pStyle w:val="TableParagraph"/>
              <w:spacing w:before="5"/>
              <w:ind w:left="0"/>
              <w:rPr>
                <w:rFonts w:ascii="Arial"/>
                <w:sz w:val="16"/>
                <w:szCs w:val="16"/>
                <w:u w:val="none"/>
                <w:lang w:val="fr-CA"/>
              </w:rPr>
            </w:pPr>
          </w:p>
          <w:p w14:paraId="3E250D1F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Nature de la blessure</w:t>
            </w:r>
          </w:p>
          <w:p w14:paraId="2E753D6C" w14:textId="77777777" w:rsidR="004F0229" w:rsidRPr="00A07FBF" w:rsidRDefault="000434C8">
            <w:pPr>
              <w:pStyle w:val="TableParagraph"/>
              <w:tabs>
                <w:tab w:val="left" w:pos="402"/>
              </w:tabs>
              <w:spacing w:line="217" w:lineRule="exact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Coupure /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Amputation</w:t>
            </w:r>
          </w:p>
          <w:p w14:paraId="62C225EF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Réaction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allergique</w:t>
            </w:r>
          </w:p>
          <w:p w14:paraId="4D362986" w14:textId="77777777" w:rsidR="004F0229" w:rsidRPr="00A07FBF" w:rsidRDefault="000434C8">
            <w:pPr>
              <w:pStyle w:val="TableParagraph"/>
              <w:tabs>
                <w:tab w:val="left" w:pos="402"/>
              </w:tabs>
              <w:spacing w:before="1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Brûlure (chimique /</w:t>
            </w:r>
            <w:r w:rsidRPr="00A07FBF">
              <w:rPr>
                <w:spacing w:val="-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électrique)</w:t>
            </w:r>
          </w:p>
          <w:p w14:paraId="31E3E281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 _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Brûlure (contact avec la chaleur)</w:t>
            </w:r>
          </w:p>
          <w:p w14:paraId="0E754D20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>_</w:t>
            </w:r>
            <w:r w:rsidR="008D7DD1" w:rsidRPr="00A07FBF">
              <w:rPr>
                <w:sz w:val="16"/>
                <w:szCs w:val="16"/>
                <w:lang w:val="fr-CA"/>
              </w:rPr>
              <w:t>X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_ Éraflure / Écrasement / Contusion</w:t>
            </w:r>
          </w:p>
          <w:p w14:paraId="451C8B6F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Pénétration par un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objet</w:t>
            </w:r>
          </w:p>
          <w:p w14:paraId="731DEDC0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Inflammation</w:t>
            </w:r>
          </w:p>
          <w:p w14:paraId="5E36C314" w14:textId="77777777" w:rsidR="004F0229" w:rsidRPr="00A07FBF" w:rsidRDefault="000434C8">
            <w:pPr>
              <w:pStyle w:val="TableParagraph"/>
              <w:tabs>
                <w:tab w:val="left" w:pos="402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Maladie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professionnelle</w:t>
            </w:r>
          </w:p>
          <w:p w14:paraId="75E6B87E" w14:textId="77777777" w:rsidR="004F0229" w:rsidRPr="00A07FBF" w:rsidRDefault="000434C8">
            <w:pPr>
              <w:pStyle w:val="TableParagraph"/>
              <w:tabs>
                <w:tab w:val="left" w:pos="389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Entorse / Foulure /</w:t>
            </w:r>
            <w:r w:rsidRPr="00A07FBF">
              <w:rPr>
                <w:spacing w:val="-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Déchirure</w:t>
            </w:r>
          </w:p>
          <w:p w14:paraId="2F40BEFF" w14:textId="77777777" w:rsidR="004F0229" w:rsidRPr="00A07FBF" w:rsidRDefault="000434C8">
            <w:pPr>
              <w:pStyle w:val="TableParagraph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 X</w:t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="0002727C">
              <w:rPr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Fractures et luxations</w:t>
            </w:r>
          </w:p>
          <w:p w14:paraId="61EC14FA" w14:textId="77777777" w:rsidR="004F0229" w:rsidRPr="00A07FBF" w:rsidRDefault="000434C8">
            <w:pPr>
              <w:pStyle w:val="TableParagraph"/>
              <w:tabs>
                <w:tab w:val="left" w:pos="402"/>
                <w:tab w:val="left" w:pos="3530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  <w:r w:rsidRPr="00A07FBF">
              <w:rPr>
                <w:sz w:val="16"/>
                <w:szCs w:val="16"/>
                <w:u w:val="none"/>
                <w:lang w:val="fr-CA"/>
              </w:rPr>
              <w:t xml:space="preserve"> Autre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(préciser)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3921" w:type="dxa"/>
            <w:gridSpan w:val="3"/>
            <w:vMerge/>
            <w:tcBorders>
              <w:top w:val="nil"/>
            </w:tcBorders>
          </w:tcPr>
          <w:p w14:paraId="38ED9A94" w14:textId="77777777" w:rsidR="004F0229" w:rsidRPr="00A07FBF" w:rsidRDefault="004F0229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0E4FFEDA" w14:textId="77777777" w:rsidR="004F0229" w:rsidRPr="00A07FBF" w:rsidRDefault="004F0229">
            <w:pPr>
              <w:rPr>
                <w:sz w:val="16"/>
                <w:szCs w:val="16"/>
                <w:lang w:val="fr-CA"/>
              </w:rPr>
            </w:pPr>
          </w:p>
        </w:tc>
      </w:tr>
      <w:tr w:rsidR="004F0229" w:rsidRPr="00E027EF" w14:paraId="7E5D21D1" w14:textId="77777777">
        <w:trPr>
          <w:trHeight w:val="218"/>
        </w:trPr>
        <w:tc>
          <w:tcPr>
            <w:tcW w:w="10261" w:type="dxa"/>
            <w:gridSpan w:val="5"/>
            <w:shd w:val="clear" w:color="auto" w:fill="CCCCCC"/>
          </w:tcPr>
          <w:p w14:paraId="06CCEAEC" w14:textId="77777777" w:rsidR="004F0229" w:rsidRPr="00A07FBF" w:rsidRDefault="000434C8">
            <w:pPr>
              <w:pStyle w:val="TableParagraph"/>
              <w:spacing w:line="198" w:lineRule="exact"/>
              <w:ind w:left="2933"/>
              <w:rPr>
                <w:b/>
                <w:sz w:val="16"/>
                <w:szCs w:val="16"/>
                <w:u w:val="none"/>
                <w:lang w:val="fr-CA"/>
              </w:rPr>
            </w:pPr>
            <w:r w:rsidRPr="00A07FBF">
              <w:rPr>
                <w:b/>
                <w:sz w:val="16"/>
                <w:szCs w:val="16"/>
                <w:u w:val="none"/>
                <w:lang w:val="fr-CA"/>
              </w:rPr>
              <w:t>Suivi assuré par le surveillant ou son remplaçant</w:t>
            </w:r>
          </w:p>
        </w:tc>
      </w:tr>
      <w:tr w:rsidR="004F0229" w:rsidRPr="00A07FBF" w14:paraId="65A6C310" w14:textId="77777777">
        <w:trPr>
          <w:trHeight w:val="216"/>
        </w:trPr>
        <w:tc>
          <w:tcPr>
            <w:tcW w:w="4962" w:type="dxa"/>
            <w:gridSpan w:val="2"/>
            <w:tcBorders>
              <w:bottom w:val="nil"/>
            </w:tcBorders>
          </w:tcPr>
          <w:p w14:paraId="55E75712" w14:textId="77777777" w:rsidR="004F0229" w:rsidRPr="00A07FBF" w:rsidRDefault="000434C8">
            <w:pPr>
              <w:pStyle w:val="TableParagraph"/>
              <w:tabs>
                <w:tab w:val="left" w:pos="2190"/>
                <w:tab w:val="left" w:pos="3640"/>
              </w:tabs>
              <w:spacing w:line="197" w:lineRule="exact"/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Enquête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commencée?</w:t>
            </w:r>
            <w:r w:rsidRPr="00A07FBF">
              <w:rPr>
                <w:sz w:val="16"/>
                <w:szCs w:val="16"/>
                <w:u w:val="none"/>
                <w:lang w:val="fr-CA"/>
              </w:rPr>
              <w:tab/>
              <w:t xml:space="preserve">Oui </w:t>
            </w:r>
            <w:r w:rsidRPr="00A07FBF">
              <w:rPr>
                <w:sz w:val="16"/>
                <w:szCs w:val="16"/>
                <w:lang w:val="fr-CA"/>
              </w:rPr>
              <w:t>_X</w:t>
            </w:r>
            <w:r w:rsidRPr="00A07FBF">
              <w:rPr>
                <w:spacing w:val="25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Non</w:t>
            </w:r>
            <w:r w:rsidRPr="00A07FBF">
              <w:rPr>
                <w:spacing w:val="-2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5299" w:type="dxa"/>
            <w:gridSpan w:val="3"/>
            <w:tcBorders>
              <w:bottom w:val="nil"/>
            </w:tcBorders>
          </w:tcPr>
          <w:p w14:paraId="27042907" w14:textId="77777777" w:rsidR="004F0229" w:rsidRPr="00A07FBF" w:rsidRDefault="000434C8">
            <w:pPr>
              <w:pStyle w:val="TableParagraph"/>
              <w:tabs>
                <w:tab w:val="left" w:pos="5009"/>
              </w:tabs>
              <w:spacing w:line="197" w:lineRule="exact"/>
              <w:ind w:left="144"/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  <w:u w:val="none"/>
              </w:rPr>
              <w:t xml:space="preserve">Signature du </w:t>
            </w:r>
            <w:proofErr w:type="spellStart"/>
            <w:r w:rsidRPr="00A07FBF">
              <w:rPr>
                <w:sz w:val="16"/>
                <w:szCs w:val="16"/>
                <w:u w:val="none"/>
              </w:rPr>
              <w:t>travailleur</w:t>
            </w:r>
            <w:proofErr w:type="spellEnd"/>
            <w:r w:rsidRPr="00A07FBF">
              <w:rPr>
                <w:spacing w:val="-5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:</w:t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</w:p>
        </w:tc>
      </w:tr>
      <w:tr w:rsidR="004F0229" w:rsidRPr="00A07FBF" w14:paraId="6D02FE01" w14:textId="77777777">
        <w:trPr>
          <w:trHeight w:val="313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49962EA1" w14:textId="77777777" w:rsidR="004F0229" w:rsidRPr="00A07FBF" w:rsidRDefault="000434C8">
            <w:pPr>
              <w:pStyle w:val="TableParagraph"/>
              <w:tabs>
                <w:tab w:val="left" w:pos="4869"/>
              </w:tabs>
              <w:rPr>
                <w:sz w:val="16"/>
                <w:szCs w:val="16"/>
                <w:u w:val="none"/>
                <w:lang w:val="fr-CA"/>
              </w:rPr>
            </w:pPr>
            <w:r w:rsidRPr="00A07FBF">
              <w:rPr>
                <w:sz w:val="16"/>
                <w:szCs w:val="16"/>
                <w:u w:val="none"/>
                <w:lang w:val="fr-CA"/>
              </w:rPr>
              <w:t>Copies du rapport remises à</w:t>
            </w:r>
            <w:r w:rsidRPr="00A07FBF">
              <w:rPr>
                <w:spacing w:val="-3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u w:val="none"/>
                <w:lang w:val="fr-CA"/>
              </w:rPr>
              <w:t>:</w:t>
            </w:r>
            <w:r w:rsidRPr="00A07FBF">
              <w:rPr>
                <w:spacing w:val="-1"/>
                <w:sz w:val="16"/>
                <w:szCs w:val="16"/>
                <w:u w:val="none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 xml:space="preserve"> </w:t>
            </w:r>
            <w:r w:rsidRPr="00A07FBF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5299" w:type="dxa"/>
            <w:gridSpan w:val="3"/>
            <w:tcBorders>
              <w:top w:val="nil"/>
              <w:bottom w:val="nil"/>
            </w:tcBorders>
          </w:tcPr>
          <w:p w14:paraId="2187ACF5" w14:textId="77777777" w:rsidR="004F0229" w:rsidRPr="00A07FBF" w:rsidRDefault="000434C8">
            <w:pPr>
              <w:pStyle w:val="TableParagraph"/>
              <w:tabs>
                <w:tab w:val="left" w:pos="5009"/>
              </w:tabs>
              <w:ind w:left="145"/>
              <w:rPr>
                <w:sz w:val="16"/>
                <w:szCs w:val="16"/>
                <w:u w:val="none"/>
              </w:rPr>
            </w:pPr>
            <w:r w:rsidRPr="00A07FBF">
              <w:rPr>
                <w:sz w:val="16"/>
                <w:szCs w:val="16"/>
                <w:u w:val="none"/>
              </w:rPr>
              <w:t>Date</w:t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  <w:u w:val="none"/>
              </w:rPr>
              <w:t>:</w:t>
            </w:r>
            <w:r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sz w:val="16"/>
                <w:szCs w:val="16"/>
              </w:rPr>
              <w:t xml:space="preserve"> </w:t>
            </w:r>
            <w:r w:rsidRPr="00A07FBF">
              <w:rPr>
                <w:sz w:val="16"/>
                <w:szCs w:val="16"/>
              </w:rPr>
              <w:tab/>
            </w:r>
          </w:p>
        </w:tc>
      </w:tr>
      <w:tr w:rsidR="004F0229" w:rsidRPr="00A07FBF" w14:paraId="00961FFC" w14:textId="77777777">
        <w:trPr>
          <w:trHeight w:val="313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26D765C0" w14:textId="77777777" w:rsidR="004F0229" w:rsidRPr="00A07FBF" w:rsidRDefault="004F0229">
            <w:pPr>
              <w:pStyle w:val="TableParagraph"/>
              <w:spacing w:before="5"/>
              <w:ind w:left="0"/>
              <w:rPr>
                <w:rFonts w:ascii="Arial"/>
                <w:sz w:val="16"/>
                <w:szCs w:val="16"/>
                <w:u w:val="none"/>
              </w:rPr>
            </w:pPr>
          </w:p>
          <w:p w14:paraId="3067341E" w14:textId="77777777" w:rsidR="004F0229" w:rsidRPr="00A07FBF" w:rsidRDefault="00180FEE">
            <w:pPr>
              <w:pStyle w:val="TableParagraph"/>
              <w:spacing w:line="20" w:lineRule="exact"/>
              <w:ind w:left="101"/>
              <w:rPr>
                <w:rFonts w:ascii="Arial"/>
                <w:sz w:val="16"/>
                <w:szCs w:val="16"/>
                <w:u w:val="none"/>
              </w:rPr>
            </w:pPr>
            <w:r w:rsidRPr="00A07FBF">
              <w:rPr>
                <w:rFonts w:ascii="Arial"/>
                <w:noProof/>
                <w:sz w:val="16"/>
                <w:szCs w:val="16"/>
                <w:u w:val="none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026A933B" wp14:editId="4D9EE300">
                      <wp:extent cx="3023870" cy="7620"/>
                      <wp:effectExtent l="9525" t="9525" r="508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870" cy="7620"/>
                                <a:chOff x="0" y="0"/>
                                <a:chExt cx="4762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D579F" id="Group 2" o:spid="_x0000_s1026" style="width:238.1pt;height:.6pt;mso-position-horizontal-relative:char;mso-position-vertical-relative:line" coordsize="47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">
                      <v:line id="Line 3" o:spid="_x0000_s1027" style="position:absolute;visibility:visible;mso-wrap-style:square" from="0,6" to="47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9" w:type="dxa"/>
            <w:gridSpan w:val="3"/>
            <w:tcBorders>
              <w:top w:val="nil"/>
              <w:bottom w:val="nil"/>
            </w:tcBorders>
          </w:tcPr>
          <w:p w14:paraId="024733AD" w14:textId="77777777" w:rsidR="004F0229" w:rsidRPr="00A07FBF" w:rsidRDefault="00735793">
            <w:pPr>
              <w:pStyle w:val="TableParagraph"/>
              <w:tabs>
                <w:tab w:val="left" w:pos="5009"/>
              </w:tabs>
              <w:spacing w:before="96" w:line="197" w:lineRule="exact"/>
              <w:ind w:left="145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Signature du superviseur</w:t>
            </w:r>
            <w:r w:rsidR="000434C8" w:rsidRPr="00A07FBF">
              <w:rPr>
                <w:spacing w:val="-5"/>
                <w:sz w:val="16"/>
                <w:szCs w:val="16"/>
                <w:u w:val="none"/>
              </w:rPr>
              <w:t xml:space="preserve"> </w:t>
            </w:r>
            <w:r w:rsidR="000434C8" w:rsidRPr="00A07FBF">
              <w:rPr>
                <w:sz w:val="16"/>
                <w:szCs w:val="16"/>
                <w:u w:val="none"/>
              </w:rPr>
              <w:t>:</w:t>
            </w:r>
            <w:r w:rsidR="000434C8" w:rsidRPr="00A07FBF">
              <w:rPr>
                <w:spacing w:val="-1"/>
                <w:sz w:val="16"/>
                <w:szCs w:val="16"/>
                <w:u w:val="none"/>
              </w:rPr>
              <w:t xml:space="preserve"> </w:t>
            </w:r>
            <w:r w:rsidR="000434C8" w:rsidRPr="00A07FBF">
              <w:rPr>
                <w:sz w:val="16"/>
                <w:szCs w:val="16"/>
              </w:rPr>
              <w:t xml:space="preserve"> </w:t>
            </w:r>
            <w:r w:rsidR="000434C8" w:rsidRPr="00A07FBF">
              <w:rPr>
                <w:sz w:val="16"/>
                <w:szCs w:val="16"/>
              </w:rPr>
              <w:tab/>
            </w:r>
          </w:p>
        </w:tc>
      </w:tr>
      <w:tr w:rsidR="004F0229" w:rsidRPr="00A07FBF" w14:paraId="35796329" w14:textId="77777777">
        <w:trPr>
          <w:trHeight w:val="241"/>
        </w:trPr>
        <w:tc>
          <w:tcPr>
            <w:tcW w:w="4962" w:type="dxa"/>
            <w:gridSpan w:val="2"/>
            <w:tcBorders>
              <w:top w:val="nil"/>
            </w:tcBorders>
          </w:tcPr>
          <w:p w14:paraId="1A55B981" w14:textId="77777777" w:rsidR="004F0229" w:rsidRPr="00A07FBF" w:rsidRDefault="004F0229">
            <w:pPr>
              <w:pStyle w:val="TableParagraph"/>
              <w:ind w:left="0"/>
              <w:rPr>
                <w:rFonts w:ascii="Times New Roman"/>
                <w:sz w:val="16"/>
                <w:szCs w:val="16"/>
                <w:u w:val="none"/>
              </w:rPr>
            </w:pPr>
          </w:p>
        </w:tc>
        <w:tc>
          <w:tcPr>
            <w:tcW w:w="5299" w:type="dxa"/>
            <w:gridSpan w:val="3"/>
            <w:tcBorders>
              <w:top w:val="nil"/>
            </w:tcBorders>
          </w:tcPr>
          <w:p w14:paraId="65BA41C1" w14:textId="62636466" w:rsidR="004F0229" w:rsidRPr="00A07FBF" w:rsidRDefault="000434C8">
            <w:pPr>
              <w:pStyle w:val="TableParagraph"/>
              <w:tabs>
                <w:tab w:val="left" w:pos="4341"/>
              </w:tabs>
              <w:spacing w:line="221" w:lineRule="exact"/>
              <w:ind w:left="145"/>
              <w:rPr>
                <w:rFonts w:ascii="Arial"/>
                <w:sz w:val="16"/>
                <w:szCs w:val="16"/>
                <w:u w:val="none"/>
              </w:rPr>
            </w:pPr>
            <w:proofErr w:type="gramStart"/>
            <w:r w:rsidRPr="00A07FBF">
              <w:rPr>
                <w:position w:val="-3"/>
                <w:sz w:val="16"/>
                <w:szCs w:val="16"/>
                <w:u w:val="none"/>
              </w:rPr>
              <w:t>Date</w:t>
            </w:r>
            <w:r w:rsidRPr="00A07FBF">
              <w:rPr>
                <w:spacing w:val="-1"/>
                <w:position w:val="-3"/>
                <w:sz w:val="16"/>
                <w:szCs w:val="16"/>
                <w:u w:val="none"/>
              </w:rPr>
              <w:t xml:space="preserve"> </w:t>
            </w:r>
            <w:r w:rsidRPr="00A07FBF">
              <w:rPr>
                <w:position w:val="-3"/>
                <w:sz w:val="16"/>
                <w:szCs w:val="16"/>
                <w:u w:val="none"/>
              </w:rPr>
              <w:t>:</w:t>
            </w:r>
            <w:proofErr w:type="gramEnd"/>
            <w:r w:rsidRPr="00A07FBF">
              <w:rPr>
                <w:position w:val="-3"/>
                <w:sz w:val="16"/>
                <w:szCs w:val="16"/>
                <w:u w:val="none"/>
              </w:rPr>
              <w:tab/>
            </w:r>
          </w:p>
        </w:tc>
      </w:tr>
    </w:tbl>
    <w:p w14:paraId="0CDDE3FB" w14:textId="77777777" w:rsidR="005D18BE" w:rsidRPr="00A07FBF" w:rsidRDefault="005D18BE" w:rsidP="00A07FBF">
      <w:pPr>
        <w:rPr>
          <w:sz w:val="16"/>
          <w:szCs w:val="16"/>
        </w:rPr>
      </w:pPr>
    </w:p>
    <w:sectPr w:rsidR="005D18BE" w:rsidRPr="00A07FBF">
      <w:type w:val="continuous"/>
      <w:pgSz w:w="12240" w:h="15840"/>
      <w:pgMar w:top="620" w:right="9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6FB0" w14:textId="77777777" w:rsidR="00527B6E" w:rsidRDefault="00527B6E" w:rsidP="0011788A">
      <w:r>
        <w:separator/>
      </w:r>
    </w:p>
  </w:endnote>
  <w:endnote w:type="continuationSeparator" w:id="0">
    <w:p w14:paraId="07DA5DEE" w14:textId="77777777" w:rsidR="00527B6E" w:rsidRDefault="00527B6E" w:rsidP="0011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4D7A" w14:textId="77777777" w:rsidR="00527B6E" w:rsidRDefault="00527B6E" w:rsidP="0011788A">
      <w:r>
        <w:separator/>
      </w:r>
    </w:p>
  </w:footnote>
  <w:footnote w:type="continuationSeparator" w:id="0">
    <w:p w14:paraId="34F3A065" w14:textId="77777777" w:rsidR="00527B6E" w:rsidRDefault="00527B6E" w:rsidP="0011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0537"/>
    <w:multiLevelType w:val="hybridMultilevel"/>
    <w:tmpl w:val="6F9879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29"/>
    <w:rsid w:val="0002727C"/>
    <w:rsid w:val="000434C8"/>
    <w:rsid w:val="0011788A"/>
    <w:rsid w:val="00180FEE"/>
    <w:rsid w:val="004F0229"/>
    <w:rsid w:val="00527B6E"/>
    <w:rsid w:val="005D18BE"/>
    <w:rsid w:val="006F0B0B"/>
    <w:rsid w:val="00735793"/>
    <w:rsid w:val="007F53D6"/>
    <w:rsid w:val="008D7DD1"/>
    <w:rsid w:val="00923332"/>
    <w:rsid w:val="00A07FBF"/>
    <w:rsid w:val="00E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7BDD"/>
  <w15:docId w15:val="{8E7C9B59-E7BA-4DE3-B0C4-3114336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 w:line="230" w:lineRule="exact"/>
      <w:ind w:left="1181" w:right="284"/>
      <w:jc w:val="center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11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8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1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8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Participants Guide Day 1 F shorter.doc</vt:lpstr>
    </vt:vector>
  </TitlesOfParts>
  <Company>WorkSafeNB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Participants Guide Day 1 F shorter.doc</dc:title>
  <dc:creator>comeaus</dc:creator>
  <cp:lastModifiedBy>Chesser, Courtney</cp:lastModifiedBy>
  <cp:revision>4</cp:revision>
  <dcterms:created xsi:type="dcterms:W3CDTF">2019-10-03T00:13:00Z</dcterms:created>
  <dcterms:modified xsi:type="dcterms:W3CDTF">2023-01-19T18:20:00Z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2019-08-01T00:00:00Z</vt:filetime>
  </property>
</Properties>
</file>